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月自考计算机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计信）</w:t>
      </w:r>
      <w:bookmarkStart w:id="2" w:name="_GoBack"/>
      <w:bookmarkEnd w:id="2"/>
      <w:r>
        <w:rPr>
          <w:rFonts w:hint="eastAsia"/>
          <w:sz w:val="30"/>
          <w:szCs w:val="30"/>
        </w:rPr>
        <w:t>本科实践环节安排</w:t>
      </w: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实践课程辅导</w:t>
      </w:r>
    </w:p>
    <w:p>
      <w:pPr>
        <w:pStyle w:val="7"/>
        <w:ind w:left="420" w:firstLine="0" w:firstLineChars="0"/>
        <w:rPr>
          <w:rFonts w:ascii="宋体" w:hAnsi="宋体" w:eastAsia="宋体" w:cs="Times New Roman"/>
          <w:sz w:val="24"/>
          <w:szCs w:val="24"/>
        </w:rPr>
      </w:pPr>
      <w:bookmarkStart w:id="0" w:name="_Hlk481502265"/>
      <w:r>
        <w:rPr>
          <w:rFonts w:hint="eastAsia" w:ascii="宋体" w:hAnsi="宋体" w:eastAsia="宋体" w:cs="宋体"/>
          <w:sz w:val="24"/>
          <w:szCs w:val="24"/>
        </w:rPr>
        <w:t>辅导方式：</w:t>
      </w:r>
      <w:bookmarkStart w:id="1" w:name="_Hlk99008635"/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线上钉钉群</w:t>
      </w:r>
      <w:r>
        <w:rPr>
          <w:rFonts w:hint="eastAsia"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eastAsia="宋体" w:cs="宋体"/>
          <w:b/>
          <w:bCs/>
          <w:color w:val="0070C0"/>
          <w:sz w:val="24"/>
          <w:szCs w:val="24"/>
        </w:rPr>
        <w:t>请同学们加入自己所报课目钉钉群</w:t>
      </w:r>
      <w:r>
        <w:rPr>
          <w:rFonts w:hint="eastAsia" w:ascii="宋体" w:hAnsi="宋体" w:eastAsia="宋体" w:cs="宋体"/>
          <w:sz w:val="24"/>
          <w:szCs w:val="24"/>
        </w:rPr>
        <w:t>）</w:t>
      </w:r>
      <w:bookmarkEnd w:id="1"/>
    </w:p>
    <w:bookmarkEnd w:id="0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5"/>
        <w:gridCol w:w="1283"/>
        <w:gridCol w:w="4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实验名称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指导老师</w:t>
            </w:r>
          </w:p>
        </w:tc>
        <w:tc>
          <w:tcPr>
            <w:tcW w:w="4882" w:type="dxa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</w:t>
            </w:r>
            <w:r>
              <w:rPr>
                <w:rFonts w:ascii="宋体" w:hAnsi="宋体" w:eastAsia="宋体" w:cs="宋体"/>
                <w:sz w:val="24"/>
                <w:szCs w:val="24"/>
              </w:rPr>
              <w:t>++ 1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郭永艳</w:t>
            </w:r>
          </w:p>
        </w:tc>
        <w:tc>
          <w:tcPr>
            <w:tcW w:w="4882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4月6日8：3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～8：5</w:t>
            </w: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2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</w:t>
            </w:r>
            <w:r>
              <w:rPr>
                <w:rFonts w:ascii="宋体" w:hAnsi="宋体" w:eastAsia="宋体" w:cs="宋体"/>
                <w:sz w:val="24"/>
                <w:szCs w:val="24"/>
              </w:rPr>
              <w:t>ava&amp;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软件工程</w:t>
            </w:r>
          </w:p>
        </w:tc>
        <w:tc>
          <w:tcPr>
            <w:tcW w:w="1283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王春平</w:t>
            </w:r>
          </w:p>
        </w:tc>
        <w:tc>
          <w:tcPr>
            <w:tcW w:w="4882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4月6日9：0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～9：2</w:t>
            </w: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2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操作系统&amp;数据结构</w:t>
            </w:r>
          </w:p>
        </w:tc>
        <w:tc>
          <w:tcPr>
            <w:tcW w:w="1283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毛国红</w:t>
            </w:r>
          </w:p>
        </w:tc>
        <w:tc>
          <w:tcPr>
            <w:tcW w:w="4882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4月6日9：3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～9：5</w:t>
            </w: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2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数据库1组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郑月锋</w:t>
            </w:r>
          </w:p>
        </w:tc>
        <w:tc>
          <w:tcPr>
            <w:tcW w:w="4882" w:type="dxa"/>
            <w:vMerge w:val="restart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4月6日1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：0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～1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：2</w:t>
            </w: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数据库2组&amp;</w:t>
            </w:r>
            <w:r>
              <w:rPr>
                <w:rFonts w:ascii="宋体" w:hAnsi="宋体" w:eastAsia="宋体" w:cs="宋体"/>
                <w:sz w:val="24"/>
                <w:szCs w:val="24"/>
              </w:rPr>
              <w:t>C++ 2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廖锋峰</w:t>
            </w:r>
          </w:p>
        </w:tc>
        <w:tc>
          <w:tcPr>
            <w:tcW w:w="4882" w:type="dxa"/>
            <w:vMerge w:val="continue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2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软件开发工具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樊潮</w:t>
            </w:r>
          </w:p>
        </w:tc>
        <w:tc>
          <w:tcPr>
            <w:tcW w:w="4882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4月6日1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：3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～1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：5</w:t>
            </w: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82" w:type="dxa"/>
            <w:shd w:val="clear" w:color="auto" w:fill="FFFFFF" w:themeFill="background1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毕业设计1组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郑月锋</w:t>
            </w:r>
          </w:p>
        </w:tc>
        <w:tc>
          <w:tcPr>
            <w:tcW w:w="4882" w:type="dxa"/>
            <w:vMerge w:val="restart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4月6日1</w:t>
            </w: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：0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～1</w:t>
            </w: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毕业设计2组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郭永艳</w:t>
            </w:r>
          </w:p>
        </w:tc>
        <w:tc>
          <w:tcPr>
            <w:tcW w:w="4882" w:type="dxa"/>
            <w:vMerge w:val="continue"/>
            <w:shd w:val="clear" w:color="auto" w:fill="E2EFD9" w:themeFill="accent6" w:themeFillTint="3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毕业设计3组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王春平</w:t>
            </w:r>
          </w:p>
        </w:tc>
        <w:tc>
          <w:tcPr>
            <w:tcW w:w="4882" w:type="dxa"/>
            <w:vMerge w:val="continue"/>
            <w:shd w:val="clear" w:color="auto" w:fill="E2EFD9" w:themeFill="accent6" w:themeFillTint="3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475" w:type="dxa"/>
            <w:shd w:val="clear" w:color="auto" w:fill="E2EFD9" w:themeFill="accent6" w:themeFillTint="33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毕业设计4组</w:t>
            </w:r>
          </w:p>
        </w:tc>
        <w:tc>
          <w:tcPr>
            <w:tcW w:w="1283" w:type="dxa"/>
            <w:shd w:val="clear" w:color="auto" w:fill="E2EFD9" w:themeFill="accent6" w:themeFillTint="3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樊潮</w:t>
            </w:r>
          </w:p>
        </w:tc>
        <w:tc>
          <w:tcPr>
            <w:tcW w:w="4882" w:type="dxa"/>
            <w:vMerge w:val="continue"/>
            <w:shd w:val="clear" w:color="auto" w:fill="E2EFD9" w:themeFill="accent6" w:themeFillTint="3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5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二、验收方式：（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线下</w:t>
      </w:r>
      <w:r>
        <w:rPr>
          <w:rFonts w:hint="eastAsia" w:ascii="宋体" w:hAnsi="宋体" w:eastAsia="宋体" w:cs="宋体"/>
          <w:sz w:val="24"/>
          <w:szCs w:val="24"/>
        </w:rPr>
        <w:t>）（地址：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浙江工业大学朝晖校区新教楼十楼计算机中心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5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）每个实验的运行程序和实验报告必须存在一个文件夹中，文件夹名称如：软件开发工具</w:t>
      </w:r>
      <w:r>
        <w:rPr>
          <w:rFonts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</w:rPr>
        <w:t>张三、数据库系统原理</w:t>
      </w:r>
      <w:r>
        <w:rPr>
          <w:rFonts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</w:rPr>
        <w:t>李四等等，然后把文件夹进行压缩。</w:t>
      </w:r>
    </w:p>
    <w:p>
      <w:pPr>
        <w:spacing w:line="5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>实践：</w:t>
      </w:r>
      <w:r>
        <w:rPr>
          <w:rFonts w:hint="eastAsia" w:ascii="宋体" w:hAnsi="宋体" w:eastAsia="宋体" w:cs="宋体"/>
          <w:sz w:val="24"/>
          <w:szCs w:val="24"/>
        </w:rPr>
        <w:t>5月1</w:t>
      </w:r>
      <w:r>
        <w:rPr>
          <w:rFonts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日上午8：30开始。由指导老师验收（操作、回答问题）后把压缩文件（包括实验报告和运行程序）现场交给指导教师。</w:t>
      </w:r>
      <w:r>
        <w:rPr>
          <w:rFonts w:hint="eastAsia" w:ascii="宋体" w:hAnsi="宋体" w:eastAsia="宋体" w:cs="宋体"/>
          <w:b/>
          <w:bCs/>
          <w:i/>
          <w:iCs/>
          <w:sz w:val="24"/>
          <w:szCs w:val="24"/>
        </w:rPr>
        <w:t>当日上交所有电子文档，方可有效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5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>毕业设计：</w:t>
      </w:r>
      <w:r>
        <w:rPr>
          <w:rFonts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月2</w:t>
      </w:r>
      <w:r>
        <w:rPr>
          <w:rFonts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日上午8：30开始。由指导老师验收（演示和答辩）后把压缩文件（包括</w:t>
      </w:r>
      <w:r>
        <w:rPr>
          <w:rFonts w:hint="eastAsia" w:ascii="宋体" w:hAnsi="宋体" w:cs="宋体"/>
        </w:rPr>
        <w:t>开题报告_姓名+论文_姓名+查重_姓名</w:t>
      </w:r>
      <w:r>
        <w:rPr>
          <w:rFonts w:hint="eastAsia" w:ascii="宋体" w:hAnsi="宋体" w:eastAsia="宋体" w:cs="宋体"/>
          <w:sz w:val="24"/>
          <w:szCs w:val="24"/>
        </w:rPr>
        <w:t>和运行程序）按指导老师指定方式上交，</w:t>
      </w:r>
      <w:r>
        <w:rPr>
          <w:rFonts w:hint="eastAsia" w:ascii="宋体" w:hAnsi="宋体" w:eastAsia="宋体" w:cs="宋体"/>
          <w:b/>
          <w:bCs/>
          <w:i/>
          <w:iCs/>
          <w:sz w:val="24"/>
          <w:szCs w:val="24"/>
        </w:rPr>
        <w:t>当日上交所有电子文档，方可有效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500" w:lineRule="exact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验收当天要随时关注群内老师所发消息。</w:t>
      </w:r>
    </w:p>
    <w:p>
      <w:pPr>
        <w:spacing w:line="500" w:lineRule="exact"/>
        <w:rPr>
          <w:rFonts w:ascii="宋体" w:hAnsi="宋体" w:eastAsia="宋体" w:cs="宋体"/>
          <w:sz w:val="24"/>
          <w:szCs w:val="24"/>
        </w:rPr>
      </w:pPr>
    </w:p>
    <w:p>
      <w:pPr>
        <w:ind w:firstLine="4800" w:firstLineChars="200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浙工大自考办  浙工大计算中心</w:t>
      </w:r>
    </w:p>
    <w:p>
      <w:pPr>
        <w:ind w:firstLine="6720" w:firstLineChars="2800"/>
        <w:jc w:val="right"/>
      </w:pPr>
      <w:r>
        <w:rPr>
          <w:rFonts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年3月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9520F0"/>
    <w:multiLevelType w:val="multilevel"/>
    <w:tmpl w:val="2F9520F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jMmZmN2ZiNzMzMjVhZjIyNjVjMzRjM2UwNzViMjgifQ=="/>
  </w:docVars>
  <w:rsids>
    <w:rsidRoot w:val="004A6345"/>
    <w:rsid w:val="00054D0A"/>
    <w:rsid w:val="00057B3D"/>
    <w:rsid w:val="00173C47"/>
    <w:rsid w:val="001F0C84"/>
    <w:rsid w:val="002063D9"/>
    <w:rsid w:val="002143DE"/>
    <w:rsid w:val="00235EAF"/>
    <w:rsid w:val="00236161"/>
    <w:rsid w:val="0029355C"/>
    <w:rsid w:val="002D702D"/>
    <w:rsid w:val="002E415C"/>
    <w:rsid w:val="00306EEB"/>
    <w:rsid w:val="003101E1"/>
    <w:rsid w:val="0031219B"/>
    <w:rsid w:val="00323D89"/>
    <w:rsid w:val="003262B2"/>
    <w:rsid w:val="00347E4E"/>
    <w:rsid w:val="00381B22"/>
    <w:rsid w:val="003B23C5"/>
    <w:rsid w:val="003B439C"/>
    <w:rsid w:val="003B51FD"/>
    <w:rsid w:val="003B6B5C"/>
    <w:rsid w:val="003C0B59"/>
    <w:rsid w:val="004123CE"/>
    <w:rsid w:val="00424249"/>
    <w:rsid w:val="00464E79"/>
    <w:rsid w:val="004677A6"/>
    <w:rsid w:val="00470487"/>
    <w:rsid w:val="004759BE"/>
    <w:rsid w:val="0048455A"/>
    <w:rsid w:val="00484E3A"/>
    <w:rsid w:val="00492E5E"/>
    <w:rsid w:val="004A6345"/>
    <w:rsid w:val="004A63FB"/>
    <w:rsid w:val="004C134C"/>
    <w:rsid w:val="004D2B8C"/>
    <w:rsid w:val="004E346C"/>
    <w:rsid w:val="004F5223"/>
    <w:rsid w:val="0051672F"/>
    <w:rsid w:val="005471BF"/>
    <w:rsid w:val="005560ED"/>
    <w:rsid w:val="0059696E"/>
    <w:rsid w:val="005D6668"/>
    <w:rsid w:val="005D7BED"/>
    <w:rsid w:val="00623A8E"/>
    <w:rsid w:val="00637C10"/>
    <w:rsid w:val="00641C06"/>
    <w:rsid w:val="00641D93"/>
    <w:rsid w:val="006446B8"/>
    <w:rsid w:val="00694F48"/>
    <w:rsid w:val="006A5F6A"/>
    <w:rsid w:val="006C2363"/>
    <w:rsid w:val="00775BC8"/>
    <w:rsid w:val="007B0899"/>
    <w:rsid w:val="007B307A"/>
    <w:rsid w:val="008012E2"/>
    <w:rsid w:val="00837059"/>
    <w:rsid w:val="0085382D"/>
    <w:rsid w:val="008970BE"/>
    <w:rsid w:val="00921161"/>
    <w:rsid w:val="0092501C"/>
    <w:rsid w:val="00925B04"/>
    <w:rsid w:val="009465FF"/>
    <w:rsid w:val="00947A35"/>
    <w:rsid w:val="00967170"/>
    <w:rsid w:val="009A498D"/>
    <w:rsid w:val="009B2AF6"/>
    <w:rsid w:val="009C2E01"/>
    <w:rsid w:val="00A03EED"/>
    <w:rsid w:val="00A23FE4"/>
    <w:rsid w:val="00A709D7"/>
    <w:rsid w:val="00AA5912"/>
    <w:rsid w:val="00AE76E4"/>
    <w:rsid w:val="00B04381"/>
    <w:rsid w:val="00B15A02"/>
    <w:rsid w:val="00B349CB"/>
    <w:rsid w:val="00B35191"/>
    <w:rsid w:val="00BE0036"/>
    <w:rsid w:val="00C03D02"/>
    <w:rsid w:val="00C706C4"/>
    <w:rsid w:val="00C74081"/>
    <w:rsid w:val="00CA3735"/>
    <w:rsid w:val="00CB4587"/>
    <w:rsid w:val="00D07860"/>
    <w:rsid w:val="00D6168D"/>
    <w:rsid w:val="00D96846"/>
    <w:rsid w:val="00DD2502"/>
    <w:rsid w:val="00DD6FB4"/>
    <w:rsid w:val="00DE65A1"/>
    <w:rsid w:val="00DE698C"/>
    <w:rsid w:val="00DF5840"/>
    <w:rsid w:val="00E33C60"/>
    <w:rsid w:val="00E46062"/>
    <w:rsid w:val="00E96190"/>
    <w:rsid w:val="00EA0BD4"/>
    <w:rsid w:val="00F24DDE"/>
    <w:rsid w:val="00F340E0"/>
    <w:rsid w:val="00F46A4A"/>
    <w:rsid w:val="00F83F65"/>
    <w:rsid w:val="00F840B0"/>
    <w:rsid w:val="00F86ED9"/>
    <w:rsid w:val="00F97B1D"/>
    <w:rsid w:val="00FA372A"/>
    <w:rsid w:val="00FC0067"/>
    <w:rsid w:val="00FD0470"/>
    <w:rsid w:val="5AF634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等线" w:hAnsi="等线" w:eastAsia="等线" w:cs="等线"/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脚 字符"/>
    <w:basedOn w:val="5"/>
    <w:link w:val="2"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968B6-3192-43EB-A3AF-82149F8646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553</Characters>
  <Lines>4</Lines>
  <Paragraphs>1</Paragraphs>
  <TotalTime>372</TotalTime>
  <ScaleCrop>false</ScaleCrop>
  <LinksUpToDate>false</LinksUpToDate>
  <CharactersWithSpaces>648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2021-10-18T08:15:00Z</dcterms:created>
  <dc:creator>Administrator</dc:creator>
  <cp:lastModifiedBy>六月</cp:lastModifiedBy>
  <dcterms:modified xsi:type="dcterms:W3CDTF">2024-03-26T01:59:08Z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864051F907C74E8B969620943FD24F7E_12</vt:lpwstr>
  </property>
</Properties>
</file>